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a30e448c6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NINJA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NINJA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bf24f8a8c4a71"/>
      <w:footerReference xmlns:r="http://schemas.openxmlformats.org/officeDocument/2006/relationships" w:type="default" r:id="R254bdbb4e379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NINJA EIENDOM AS   ·   Org.nr 976 734 246   ·   Eidsvågveien 6   ·   5101 EIDSVÅGNESET   ·   Tlf. 55 95 05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NINJA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bf24f8a8c4a71" /><Relationship Type="http://schemas.openxmlformats.org/officeDocument/2006/relationships/footer" Target="/word/footer1.xml" Id="R254bdbb4e3794b5d" /></Relationships>
</file>