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9fd5b0c5e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7c9e0280c4546"/>
      <w:footerReference xmlns:r="http://schemas.openxmlformats.org/officeDocument/2006/relationships" w:type="default" r:id="R365c63857cd2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DFE AS   ·   Org.nr 976 741 374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7c9e0280c4546" /><Relationship Type="http://schemas.openxmlformats.org/officeDocument/2006/relationships/footer" Target="/word/footer1.xml" Id="R365c63857cd2411a" /></Relationships>
</file>