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e01d704bc9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NORGESBÅT BRUKTBÅTFORMIDLING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NORGESBÅT BRUKTBÅTFORMIDLING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c80819ac64aad"/>
      <w:footerReference xmlns:r="http://schemas.openxmlformats.org/officeDocument/2006/relationships" w:type="default" r:id="Rce8b8f205db34d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NORGESBÅT BRUKTBÅTFORMIDLING AS   ·   Org.nr 976 741 382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NORGESBÅT BRUKTBÅTFORMIDLING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c80819ac64aad" /><Relationship Type="http://schemas.openxmlformats.org/officeDocument/2006/relationships/footer" Target="/word/footer1.xml" Id="Rce8b8f205db34d30" /></Relationships>
</file>