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c72e49bae4f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STATOIL MARINE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STATOIL MARINE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63bae45dc46d5"/>
      <w:footerReference xmlns:r="http://schemas.openxmlformats.org/officeDocument/2006/relationships" w:type="default" r:id="R85d1e29862f6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STATOIL MARINE HOLDING AS   ·   Org.nr 976 745 116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STATOIL MARINE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63bae45dc46d5" /><Relationship Type="http://schemas.openxmlformats.org/officeDocument/2006/relationships/footer" Target="/word/footer1.xml" Id="R85d1e29862f6481b" /></Relationships>
</file>