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5387e8823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JELØY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JELØY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deb170b8c4f82"/>
      <w:footerReference xmlns:r="http://schemas.openxmlformats.org/officeDocument/2006/relationships" w:type="default" r:id="R181abb9cf070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JELØY ELEKTRO AS   ·   Org.nr 976 754 174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JELØY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deb170b8c4f82" /><Relationship Type="http://schemas.openxmlformats.org/officeDocument/2006/relationships/footer" Target="/word/footer1.xml" Id="R181abb9cf07047d5" /></Relationships>
</file>