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ec93990b6142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STALLBODEN INGEDAL v/ Gro Bø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Skjeberg,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STALLBODEN INGEDAL v/ Gro Bø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0c60f58d674981"/>
      <w:footerReference xmlns:r="http://schemas.openxmlformats.org/officeDocument/2006/relationships" w:type="default" r:id="R0380df196a7a46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STALLBODEN INGEDAL v/ Gro Bø   ·   Org.nr 976 768 639   ·   Bakke-Bøveien 11   ·   1747 SKJEBERG   ·   Tlf. 69 16 89 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STALLBODEN INGEDAL v/ Gro Bø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0c60f58d674981" /><Relationship Type="http://schemas.openxmlformats.org/officeDocument/2006/relationships/footer" Target="/word/footer1.xml" Id="R0380df196a7a4684" /></Relationships>
</file>