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5d4dd2a7c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8f6c2d4a5f2a48ce"/>
      <w:footerReference xmlns:r="http://schemas.openxmlformats.org/officeDocument/2006/relationships" w:type="default" r:id="R0c03265759f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c2d4a5f2a48ce" /><Relationship Type="http://schemas.openxmlformats.org/officeDocument/2006/relationships/footer" Target="/word/footer1.xml" Id="R0c03265759f7495b" /></Relationships>
</file>