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198ae18e2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BØLGEN FRISØR LILLESAND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BØLGEN FRISØR LILLESAND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2be6942dd4290"/>
      <w:footerReference xmlns:r="http://schemas.openxmlformats.org/officeDocument/2006/relationships" w:type="default" r:id="Rb86bad10cdb9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BØLGEN FRISØR LILLESAND AS   ·   Org.nr 976 792 246   ·   Vestregate 4   ·   4790 LILLESAND   ·   Tlf. 37 27 27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BØLGEN FRISØR LILLESAND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2be6942dd4290" /><Relationship Type="http://schemas.openxmlformats.org/officeDocument/2006/relationships/footer" Target="/word/footer1.xml" Id="Rb86bad10cdb94b03" /></Relationships>
</file>