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7e2133233b4a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SANABIT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SANABIT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e64e8587c946e6"/>
      <w:footerReference xmlns:r="http://schemas.openxmlformats.org/officeDocument/2006/relationships" w:type="default" r:id="R8c3deb8f8dac47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SANABIT AS   ·   Org.nr 976 796 888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SANABIT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e64e8587c946e6" /><Relationship Type="http://schemas.openxmlformats.org/officeDocument/2006/relationships/footer" Target="/word/footer1.xml" Id="R8c3deb8f8dac47db" /></Relationships>
</file>