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68e5af360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BILBUTIKKEN SANDNES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Figgjo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Figgjo,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BILBUTIKKEN SANDNES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5191c83fb4b3c"/>
      <w:footerReference xmlns:r="http://schemas.openxmlformats.org/officeDocument/2006/relationships" w:type="default" r:id="Rcfbad4f2d2b1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BILBUTIKKEN SANDNES AS   ·   Org.nr 976 798 783   ·   Flådene 5   ·   4332 FIGGJO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BILBUTIKKEN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5191c83fb4b3c" /><Relationship Type="http://schemas.openxmlformats.org/officeDocument/2006/relationships/footer" Target="/word/footer1.xml" Id="Rcfbad4f2d2b14125" /></Relationships>
</file>