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9d3fb1f58040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SOGNDALSTRAND KULTURHOTELL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 I Dalane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SOGNDALSTRAND KULTURHOTELL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e3fc73bbf94e9e"/>
      <w:footerReference xmlns:r="http://schemas.openxmlformats.org/officeDocument/2006/relationships" w:type="default" r:id="Re0d3fa8b713c4a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SOGNDALSTRAND KULTURHOTELL AS   ·   Org.nr 976 798 929   ·   Strandgaten 22   ·   4380 HAUGE I DALANE   ·   Tlf. 51 47 72 55   ·   post@sogndalstrand-kulturhotell.no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SOGNDALSTRAND KULTURHOTELL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e3fc73bbf94e9e" /><Relationship Type="http://schemas.openxmlformats.org/officeDocument/2006/relationships/footer" Target="/word/footer1.xml" Id="Re0d3fa8b713c4a33" /></Relationships>
</file>