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b10a3514d046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FJERNTJENESTER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FJERNTJENESTER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5fcefe572d443c"/>
      <w:footerReference xmlns:r="http://schemas.openxmlformats.org/officeDocument/2006/relationships" w:type="default" r:id="R607fe14c500a46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FJERNTJENESTER AS   ·   Org.nr 976 799 984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FJERNTJENESTER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5fcefe572d443c" /><Relationship Type="http://schemas.openxmlformats.org/officeDocument/2006/relationships/footer" Target="/word/footer1.xml" Id="R607fe14c500a46f0" /></Relationships>
</file>