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284b7447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MINI BOTTLE GALLERY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MINI BOTTLE GALLERY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e9b39837548f9"/>
      <w:footerReference xmlns:r="http://schemas.openxmlformats.org/officeDocument/2006/relationships" w:type="default" r:id="Re52b8d554447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MINI BOTTLE GALLERY AS   ·   Org.nr 976 800 095   ·   Kirkegata 10   ·   0153 OSLO   ·   Tlf. 23 35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MINI BOTTLE GALLERY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e9b39837548f9" /><Relationship Type="http://schemas.openxmlformats.org/officeDocument/2006/relationships/footer" Target="/word/footer1.xml" Id="Re52b8d554447404a" /></Relationships>
</file>