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c4305016f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OVERHALLA BETONGBYGG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OVERHALLA BETONGBYGG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4b4026a3c4dd2"/>
      <w:footerReference xmlns:r="http://schemas.openxmlformats.org/officeDocument/2006/relationships" w:type="default" r:id="Rf1eae7c358a5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OVERHALLA BETONGBYGG AS   ·   Org.nr 976 802 756   ·   Skjørlandsvegen 94   ·   7863 OVERHALLA   ·   Tlf. 74 28 28 84   ·   post@overhallabetongbygg.no   ·   www.overhallabetongbygg.no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OVERHALLA BETONGBYGG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4b4026a3c4dd2" /><Relationship Type="http://schemas.openxmlformats.org/officeDocument/2006/relationships/footer" Target="/word/footer1.xml" Id="Rf1eae7c358a54c8f" /></Relationships>
</file>