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9c4d224d7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ØYAN &amp; SCHIE FARVE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ØYAN &amp; SCHIE FARVE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8d3fab91f54e1d"/>
      <w:footerReference xmlns:r="http://schemas.openxmlformats.org/officeDocument/2006/relationships" w:type="default" r:id="Rd7af8798dc22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ØYAN &amp; SCHIE FARVE AS   ·   Org.nr 976 802 926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ØYAN &amp; SCHIE FARVE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d3fab91f54e1d" /><Relationship Type="http://schemas.openxmlformats.org/officeDocument/2006/relationships/footer" Target="/word/footer1.xml" Id="Rd7af8798dc22427e" /></Relationships>
</file>