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733c7f385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 SHIPPING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 SHIPPING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5bd1a0860491d"/>
      <w:footerReference xmlns:r="http://schemas.openxmlformats.org/officeDocument/2006/relationships" w:type="default" r:id="R4f0a4b7d3ba4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 SHIPPING HOLDING AS   ·   Org.nr 976 807 464   ·   Skiensgate 18   ·   3912 PORSGRUNN   ·   nils.christian@tangenship.com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 SHIPPING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5bd1a0860491d" /><Relationship Type="http://schemas.openxmlformats.org/officeDocument/2006/relationships/footer" Target="/word/footer1.xml" Id="R4f0a4b7d3ba440bc" /></Relationships>
</file>