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a268ac48494c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LINGEDALSVEGEN 9 MOLDE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LINGEDALSVEGEN 9 MOLDE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ea6147b7c540db"/>
      <w:footerReference xmlns:r="http://schemas.openxmlformats.org/officeDocument/2006/relationships" w:type="default" r:id="R2334214dcbd84f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LINGEDALSVEGEN 9 MOLDE AS   ·   Org.nr 976 807 693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LINGEDALSVEGEN 9 MOLDE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ea6147b7c540db" /><Relationship Type="http://schemas.openxmlformats.org/officeDocument/2006/relationships/footer" Target="/word/footer1.xml" Id="R2334214dcbd84f8d" /></Relationships>
</file>