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c042a9385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STIFTELSEN JERNBANEETATENS SAMFUNDSBYGNING.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71b630692164b67"/>
      <w:footerReference xmlns:r="http://schemas.openxmlformats.org/officeDocument/2006/relationships" w:type="default" r:id="Ref5648afab9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b630692164b67" /><Relationship Type="http://schemas.openxmlformats.org/officeDocument/2006/relationships/footer" Target="/word/footer1.xml" Id="Ref5648afab9a46fb" /></Relationships>
</file>