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af8b0985e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 MILJØTJENESTE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MILJØTJENESTE AS</w:t>
      </w:r>
    </w:p>
    <w:sectPr>
      <w:headerReference xmlns:r="http://schemas.openxmlformats.org/officeDocument/2006/relationships" w:type="default" r:id="Rcc8dc8a172b84938"/>
      <w:footerReference xmlns:r="http://schemas.openxmlformats.org/officeDocument/2006/relationships" w:type="default" r:id="Rb9a163ea68bf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MILJØTJENESTE AS   ·   Org.nr 976 815 394   ·   Industribygget, Laatasveien   ·   9700 LAKSELV   ·   Tlf. 47 86 43 00   ·   fimil@fimil.no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MILJØTJENESTE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dc8a172b84938" /><Relationship Type="http://schemas.openxmlformats.org/officeDocument/2006/relationships/footer" Target="/word/footer1.xml" Id="Rb9a163ea68bf41ce" /></Relationships>
</file>