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7fbeee869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DRANGEID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DRANGEID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859cce63e415a"/>
      <w:footerReference xmlns:r="http://schemas.openxmlformats.org/officeDocument/2006/relationships" w:type="default" r:id="R0c6c0178064b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DRANGEID NÆRINGSPARK AS   ·   Org.nr 976 818 016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DRANGEID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859cce63e415a" /><Relationship Type="http://schemas.openxmlformats.org/officeDocument/2006/relationships/footer" Target="/word/footer1.xml" Id="R0c6c0178064b46f9" /></Relationships>
</file>