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18d73c0fe42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KOMMUNE KOMMUNEREVISJONEN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KOMMUNE KOMMUNEREVISJONEN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0be500ead48e1"/>
      <w:footerReference xmlns:r="http://schemas.openxmlformats.org/officeDocument/2006/relationships" w:type="default" r:id="R3d29c8d41c8e46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KOMMUNE KOMMUNEREVISJONEN   ·   Org.nr 976 819 861   ·   Fredrik Selmers vei 3   ·   0663 OSLO   ·   Tlf. 23486800   ·   postmottak@krv.oslo.kommune.no   ·   www.krv.oslo.kommune.no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KOMMUNE KOMMUNEREVISJONEN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0be500ead48e1" /><Relationship Type="http://schemas.openxmlformats.org/officeDocument/2006/relationships/footer" Target="/word/footer1.xml" Id="R3d29c8d41c8e4622" /></Relationships>
</file>