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7fb0d1477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ee649e0d644cc"/>
      <w:footerReference xmlns:r="http://schemas.openxmlformats.org/officeDocument/2006/relationships" w:type="default" r:id="Rf1e31952c28a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DNOR AS   ·   Org.nr 976 837 045   ·   Storgata 4A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ee649e0d644cc" /><Relationship Type="http://schemas.openxmlformats.org/officeDocument/2006/relationships/footer" Target="/word/footer1.xml" Id="Rf1e31952c28a48b1" /></Relationships>
</file>