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c59b43445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NØISOMHED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NØISOMHED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79b7506c343ee"/>
      <w:footerReference xmlns:r="http://schemas.openxmlformats.org/officeDocument/2006/relationships" w:type="default" r:id="R5dbfe4da36c4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NØISOMHED AS   ·   Org.nr 976 838 416   ·   Nøisomhed, Fannestrandvegen 125   ·   6419 MOLDE   ·   Tlf. 71 25 51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NØISOMHED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79b7506c343ee" /><Relationship Type="http://schemas.openxmlformats.org/officeDocument/2006/relationships/footer" Target="/word/footer1.xml" Id="R5dbfe4da36c44c89" /></Relationships>
</file>