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8ee1682ef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MOWI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b36f122f9fc0480e"/>
      <w:footerReference xmlns:r="http://schemas.openxmlformats.org/officeDocument/2006/relationships" w:type="default" r:id="Rebcaeaa27134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f122f9fc0480e" /><Relationship Type="http://schemas.openxmlformats.org/officeDocument/2006/relationships/footer" Target="/word/footer1.xml" Id="Rebcaeaa271344039" /></Relationships>
</file>