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d8fea8b97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CHRISTINE RASCH'S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CHRISTINE RASCH'S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6e2d180894bf2"/>
      <w:footerReference xmlns:r="http://schemas.openxmlformats.org/officeDocument/2006/relationships" w:type="default" r:id="R9782740a890a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CHRISTINE RASCH'S MINDE   ·   Org.nr 976 843 061   ·   Jonsokveien 9B   ·   1182 OSLO   ·   sverre.kjenne@getmail.no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CHRISTINE RASCH'S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6e2d180894bf2" /><Relationship Type="http://schemas.openxmlformats.org/officeDocument/2006/relationships/footer" Target="/word/footer1.xml" Id="R9782740a890a4e04" /></Relationships>
</file>