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3dadd9ff24a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ROSTEN 78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ROSTEN 78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42568997774794"/>
      <w:footerReference xmlns:r="http://schemas.openxmlformats.org/officeDocument/2006/relationships" w:type="default" r:id="Rdb2161bf5b4c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ROSTEN 78 AS   ·   Org.nr 976 844 076   ·   Bynesveien 9   ·   7018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ROSTEN 78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2568997774794" /><Relationship Type="http://schemas.openxmlformats.org/officeDocument/2006/relationships/footer" Target="/word/footer1.xml" Id="Rdb2161bf5b4c4f59" /></Relationships>
</file>