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d16453c544f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WOOD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WOOD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6cbe592dc3472e"/>
      <w:footerReference xmlns:r="http://schemas.openxmlformats.org/officeDocument/2006/relationships" w:type="default" r:id="R522414d564ea45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WOOD AS   ·   Org.nr 976 846 664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WOOD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cbe592dc3472e" /><Relationship Type="http://schemas.openxmlformats.org/officeDocument/2006/relationships/footer" Target="/word/footer1.xml" Id="R522414d564ea4580" /></Relationships>
</file>