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f0838e15cb4f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HILDE'S FRISØRHJØRNE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HILDE'S FRISØRHJØRNE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eb1e54a22849de"/>
      <w:footerReference xmlns:r="http://schemas.openxmlformats.org/officeDocument/2006/relationships" w:type="default" r:id="R156e47854d7e44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HILDE'S FRISØRHJØRNE AS   ·   Org.nr 976 855 310   ·   Storgata 13A   ·   2000 LILLESTRØM   ·   Tlf. 63 81 55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HILDE'S FRISØRHJØRNE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eb1e54a22849de" /><Relationship Type="http://schemas.openxmlformats.org/officeDocument/2006/relationships/footer" Target="/word/footer1.xml" Id="R156e47854d7e44ea" /></Relationships>
</file>