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0386e5a9645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fd8fa1ad80c04516"/>
      <w:footerReference xmlns:r="http://schemas.openxmlformats.org/officeDocument/2006/relationships" w:type="default" r:id="R4dd5aa53205e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fa1ad80c04516" /><Relationship Type="http://schemas.openxmlformats.org/officeDocument/2006/relationships/footer" Target="/word/footer1.xml" Id="R4dd5aa53205e4c9c" /></Relationships>
</file>