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d197290584a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SANDAKERVEIEN 78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SANDAKERVEIEN 78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5f2314707343a9"/>
      <w:footerReference xmlns:r="http://schemas.openxmlformats.org/officeDocument/2006/relationships" w:type="default" r:id="R191771d8756f42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SANDAKERVEIEN 78 AS   ·   Org.nr 976 855 574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SANDAKERVEIEN 78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5f2314707343a9" /><Relationship Type="http://schemas.openxmlformats.org/officeDocument/2006/relationships/footer" Target="/word/footer1.xml" Id="R191771d8756f42da" /></Relationships>
</file>