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116e037da49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LANGFELDT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LANGFELDT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35ec4a510b4d0a"/>
      <w:footerReference xmlns:r="http://schemas.openxmlformats.org/officeDocument/2006/relationships" w:type="default" r:id="R1fb2a4507c22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LANGFELDT &amp; CO AS   ·   Org.nr 976 863 089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LANGFELDT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5ec4a510b4d0a" /><Relationship Type="http://schemas.openxmlformats.org/officeDocument/2006/relationships/footer" Target="/word/footer1.xml" Id="R1fb2a4507c224970" /></Relationships>
</file>