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16beef67e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PLANTAGO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PLANTAGO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b323f40d104633"/>
      <w:footerReference xmlns:r="http://schemas.openxmlformats.org/officeDocument/2006/relationships" w:type="default" r:id="Re0f11c622223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PLANTAGO AS   ·   Org.nr 976 867 467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PLANTAGO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323f40d104633" /><Relationship Type="http://schemas.openxmlformats.org/officeDocument/2006/relationships/footer" Target="/word/footer1.xml" Id="Re0f11c6222234356" /></Relationships>
</file>