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7cd52d999d44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MARITECH INTERNATIONAL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MARITECH INTERNATIONAL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54bb2a8ed948e0"/>
      <w:footerReference xmlns:r="http://schemas.openxmlformats.org/officeDocument/2006/relationships" w:type="default" r:id="R6d764ef9438d49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MARITECH INTERNATIONAL AS   ·   Org.nr 976 874 293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MARITECH INTERNATIONAL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54bb2a8ed948e0" /><Relationship Type="http://schemas.openxmlformats.org/officeDocument/2006/relationships/footer" Target="/word/footer1.xml" Id="R6d764ef9438d49cc" /></Relationships>
</file>