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1602da58e34e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Vassenden,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IA SUNDE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IA SUNDE HOLDING AS</w:t>
      </w:r>
    </w:p>
    <w:sectPr>
      <w:headerReference xmlns:r="http://schemas.openxmlformats.org/officeDocument/2006/relationships" w:type="default" r:id="Rc8a2ae7baab14487"/>
      <w:footerReference xmlns:r="http://schemas.openxmlformats.org/officeDocument/2006/relationships" w:type="default" r:id="R2737f76e4f1f42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IA SUNDE HOLDING AS   ·   Org.nr 976 885 821   ·   Hjelmbrekkevegen 5   ·   6847 VASSENDEN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IA SUNDE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2ae7baab14487" /><Relationship Type="http://schemas.openxmlformats.org/officeDocument/2006/relationships/footer" Target="/word/footer1.xml" Id="R2737f76e4f1f42d4" /></Relationships>
</file>