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4c01487f3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HAANSHUUS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HAANSHUUS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b6805c78546cd"/>
      <w:footerReference xmlns:r="http://schemas.openxmlformats.org/officeDocument/2006/relationships" w:type="default" r:id="Rce4e8ca9ca8a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HAANSHUUS AS   ·   Org.nr 976 885 872   ·   Lomtjønna 5   ·   6518 KRISTIANSUND N   ·   Tlf. 90 11 21 05   ·   geir@haanshuus.no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HAANSHUUS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b6805c78546cd" /><Relationship Type="http://schemas.openxmlformats.org/officeDocument/2006/relationships/footer" Target="/word/footer1.xml" Id="Rce4e8ca9ca8a47a6" /></Relationships>
</file>