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f9ca3ee6c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116a7775fcf242a6"/>
      <w:footerReference xmlns:r="http://schemas.openxmlformats.org/officeDocument/2006/relationships" w:type="default" r:id="R7c7c87ec28f7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a7775fcf242a6" /><Relationship Type="http://schemas.openxmlformats.org/officeDocument/2006/relationships/footer" Target="/word/footer1.xml" Id="R7c7c87ec28f74d34" /></Relationships>
</file>