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172564bde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Neslandsvatn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ØRVIK HOLDING AS.</w:t>
      </w:r>
    </w:p>
    <w:sectPr>
      <w:headerReference xmlns:r="http://schemas.openxmlformats.org/officeDocument/2006/relationships" w:type="default" r:id="R1b67d3c17bbb4cb7"/>
      <w:footerReference xmlns:r="http://schemas.openxmlformats.org/officeDocument/2006/relationships" w:type="default" r:id="R9f117376d4e9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ØRVIK HOLDING AS   ·   Org.nr 976 890 981   ·   Krokenveien 1871   ·   3760 NESLANDSVATN   ·   Tlf. 35 98 26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7d3c17bbb4cb7" /><Relationship Type="http://schemas.openxmlformats.org/officeDocument/2006/relationships/footer" Target="/word/footer1.xml" Id="R9f117376d4e94c7d" /></Relationships>
</file>