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99999357d94e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DANIC (DANIELSEN INFORMATICS &amp; CONSULTING)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DANIC (DANIELSEN INFORMATICS &amp; CONSULTING)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243269066e4287"/>
      <w:footerReference xmlns:r="http://schemas.openxmlformats.org/officeDocument/2006/relationships" w:type="default" r:id="R9057a0ec330c48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DANIC (DANIELSEN INFORMATICS &amp; CONSULTING) AS   ·   Org.nr 976 894 839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DANIC (DANIELSEN INFORMATICS &amp; CONSULTING)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243269066e4287" /><Relationship Type="http://schemas.openxmlformats.org/officeDocument/2006/relationships/footer" Target="/word/footer1.xml" Id="R9057a0ec330c48a1" /></Relationships>
</file>