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54781c351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06b0051f4e3d4817"/>
      <w:footerReference xmlns:r="http://schemas.openxmlformats.org/officeDocument/2006/relationships" w:type="default" r:id="Rad409e4e0cdf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0051f4e3d4817" /><Relationship Type="http://schemas.openxmlformats.org/officeDocument/2006/relationships/footer" Target="/word/footer1.xml" Id="Rad409e4e0cdf426e" /></Relationships>
</file>