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d396c11f9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211eae6864e86"/>
      <w:footerReference xmlns:r="http://schemas.openxmlformats.org/officeDocument/2006/relationships" w:type="default" r:id="Rd8c8142e7c68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 AS   ·   Org.nr 976 903 994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211eae6864e86" /><Relationship Type="http://schemas.openxmlformats.org/officeDocument/2006/relationships/footer" Target="/word/footer1.xml" Id="Rd8c8142e7c684301" /></Relationships>
</file>