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c3845c9f9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HAGEN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HAGEN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eaa8b106d4171"/>
      <w:footerReference xmlns:r="http://schemas.openxmlformats.org/officeDocument/2006/relationships" w:type="default" r:id="Rc67de9872490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HAGEN MASKIN AS   ·   Org.nr 976 911 091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HAGEN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eaa8b106d4171" /><Relationship Type="http://schemas.openxmlformats.org/officeDocument/2006/relationships/footer" Target="/word/footer1.xml" Id="Rc67de98724904d4d" /></Relationships>
</file>