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bfe6cf425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ABZ PERSONAL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ABZ PERSONAL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22a3bbbf74b1a"/>
      <w:footerReference xmlns:r="http://schemas.openxmlformats.org/officeDocument/2006/relationships" w:type="default" r:id="R09794da75c93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22a3bbbf74b1a" /><Relationship Type="http://schemas.openxmlformats.org/officeDocument/2006/relationships/footer" Target="/word/footer1.xml" Id="R09794da75c934b55" /></Relationships>
</file>