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7fb8c4925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ABZ PERSONAL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0def3ea877a9457b"/>
      <w:footerReference xmlns:r="http://schemas.openxmlformats.org/officeDocument/2006/relationships" w:type="default" r:id="R7a187823ffcc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f3ea877a9457b" /><Relationship Type="http://schemas.openxmlformats.org/officeDocument/2006/relationships/footer" Target="/word/footer1.xml" Id="R7a187823ffcc4c86" /></Relationships>
</file>