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a99571ea3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SAGATUN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SAGATUN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95880ca4a4188"/>
      <w:footerReference xmlns:r="http://schemas.openxmlformats.org/officeDocument/2006/relationships" w:type="default" r:id="R76cd987fc349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SAGATUN AS   ·   Org.nr 976 927 427   ·   Sagatunvegen 48B   ·   2317 HAMAR   ·   Tlf. 62 53 27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95880ca4a4188" /><Relationship Type="http://schemas.openxmlformats.org/officeDocument/2006/relationships/footer" Target="/word/footer1.xml" Id="R76cd987fc3494682" /></Relationships>
</file>