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ba1ca332a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BELEGGSENTERET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BELEGGSENTERET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20edc21a44f78"/>
      <w:footerReference xmlns:r="http://schemas.openxmlformats.org/officeDocument/2006/relationships" w:type="default" r:id="R3da552da13e3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BELEGGSENTERET AS   ·   Org.nr 976 933 397   ·   Myra 5   ·   8610 MO I RANA   ·   Tlf. 75 15 25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BELEGGSENTERET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20edc21a44f78" /><Relationship Type="http://schemas.openxmlformats.org/officeDocument/2006/relationships/footer" Target="/word/footer1.xml" Id="R3da552da13e344d3" /></Relationships>
</file>