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9ea55f70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37dbf8bf35e749db"/>
      <w:footerReference xmlns:r="http://schemas.openxmlformats.org/officeDocument/2006/relationships" w:type="default" r:id="R2b5c7eebe9fc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bf8bf35e749db" /><Relationship Type="http://schemas.openxmlformats.org/officeDocument/2006/relationships/footer" Target="/word/footer1.xml" Id="R2b5c7eebe9fc4add" /></Relationships>
</file>