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85a70352b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LILLE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LILLE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de53b953d42ba"/>
      <w:footerReference xmlns:r="http://schemas.openxmlformats.org/officeDocument/2006/relationships" w:type="default" r:id="Re4b4fcee7d58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LILLE AS   ·   Org.nr 976 938 119   ·   Rosenborggata 19C   ·   0356 OSLO   ·   Tlf. 22 60 84 00   ·   kclemet@outlook.com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LILLE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de53b953d42ba" /><Relationship Type="http://schemas.openxmlformats.org/officeDocument/2006/relationships/footer" Target="/word/footer1.xml" Id="Re4b4fcee7d584303" /></Relationships>
</file>