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806d012e4d40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LIVOS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LIVOS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35c6bdf1534892"/>
      <w:footerReference xmlns:r="http://schemas.openxmlformats.org/officeDocument/2006/relationships" w:type="default" r:id="R4dd792926c9048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LIVOS NORGE AS   ·   Org.nr 976 949 633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LIVOS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35c6bdf1534892" /><Relationship Type="http://schemas.openxmlformats.org/officeDocument/2006/relationships/footer" Target="/word/footer1.xml" Id="R4dd792926c9048ca" /></Relationships>
</file>