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bda38fd08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VÅGÅ 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VÅGÅ 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0bc8582614fcb"/>
      <w:footerReference xmlns:r="http://schemas.openxmlformats.org/officeDocument/2006/relationships" w:type="default" r:id="R9917c65be221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FOTO AS   ·   Org.nr 976 949 897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0bc8582614fcb" /><Relationship Type="http://schemas.openxmlformats.org/officeDocument/2006/relationships/footer" Target="/word/footer1.xml" Id="R9917c65be2214176" /></Relationships>
</file>