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9addf971b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BAKER'N GRILL OG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BAKER'N GRILL OG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f2a5ab48f4b22"/>
      <w:footerReference xmlns:r="http://schemas.openxmlformats.org/officeDocument/2006/relationships" w:type="default" r:id="R1899c32c5bbc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BAKER'N GRILL OG PIZZA AS   ·   Org.nr 976 950 186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BAKER'N GRILL OG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f2a5ab48f4b22" /><Relationship Type="http://schemas.openxmlformats.org/officeDocument/2006/relationships/footer" Target="/word/footer1.xml" Id="R1899c32c5bbc4ce5" /></Relationships>
</file>